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D54E9" w14:textId="2E79395A" w:rsidR="00E05C93" w:rsidRDefault="00E05C93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14:paraId="7B9A0610" w14:textId="5EE798E2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75E106B7" w14:textId="77777777" w:rsidR="00B83549" w:rsidRDefault="00B83549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</w:p>
    <w:p w14:paraId="5DE2E8BC" w14:textId="73E68B5D" w:rsidR="00BF6A1F" w:rsidRDefault="0044649E" w:rsidP="001F7C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65074A50" w14:textId="77777777" w:rsidR="000157B8" w:rsidRDefault="000157B8" w:rsidP="006310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)- </w:t>
      </w:r>
      <w:proofErr w:type="gram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6C164751" w:rsidR="000157B8" w:rsidRPr="0083392D" w:rsidRDefault="001C253D" w:rsidP="006310BD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37B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37B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7ACE284B" w:rsidR="000157B8" w:rsidRDefault="00E87226" w:rsidP="00F651F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CBA35" wp14:editId="1700FC72">
                <wp:simplePos x="0" y="0"/>
                <wp:positionH relativeFrom="column">
                  <wp:posOffset>247649</wp:posOffset>
                </wp:positionH>
                <wp:positionV relativeFrom="paragraph">
                  <wp:posOffset>462914</wp:posOffset>
                </wp:positionV>
                <wp:extent cx="1876425" cy="4999355"/>
                <wp:effectExtent l="0" t="0" r="28575" b="2984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999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34C1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6.45pt" to="167.25pt,4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vtugEAAMQDAAAOAAAAZHJzL2Uyb0RvYy54bWysU9uO0zAQfUfiHyy/06Rlu2yipvvQFbwg&#10;qLh8gNcZN5ZsjzU2Tfr32G6bRYCEWO2L48ucM3POTDb3kzXsCBQ0uo4vFzVn4CT22h06/v3b+zd3&#10;nIUoXC8MOuj4CQK/375+tRl9Cysc0PRALJG40I6+40OMvq2qIAewIizQg0uPCsmKmI50qHoSY2K3&#10;plrV9W01IvWeUEII6fbh/Mi3hV8pkPGzUgEiMx1PtcWyUlkf81ptN6I9kPCDlpcyxDOqsEK7lHSm&#10;ehBRsB+k/6CyWhIGVHEh0VaolJZQNCQ1y/o3NV8H4aFoSeYEP9sUXo5Wfjruiem+4w1nTtjUol1q&#10;lIxIjCAia7JFow9tity5PV1Owe8p650U2fxNSthUbD3NtsIUmUyXy7t3tzerNWcyvd00TfN2vc6s&#10;1RPcU4gfAC3Lm44b7bJu0YrjxxDPodeQhMvlnAsou3gykION+wIqackpC7pMEewMsaNI/RdSgovL&#10;S+oSnWFKGzMD638DL/EZCmXC/gc8I0pmdHEGW+2Q/pY9TteS1Tn+6sBZd7bgEftTaU2xJo1KMfcy&#10;1nkWfz0X+NPPt/0JAAD//wMAUEsDBBQABgAIAAAAIQD1+HAj4gAAAAkBAAAPAAAAZHJzL2Rvd25y&#10;ZXYueG1sTI9BT4NAFITvJv6HzTPpxdilUCpFHo01aXqoxlj8AVv2CaTsLmEXSv31ric9TmYy8022&#10;mVTLRuptYzTCYh4AI10a2egK4bPYPSTArBNaitZoQriShU1+e5OJVJqL/qDx6CrmS7RNBULtXJdy&#10;bsualLBz05H23pfplXBe9hWXvbj4ctXyMAhWXIlG+4VadPRSU3k+Dgphv9vSIb4O1VLG++J+LF7f&#10;vt8TxNnd9PwEzNHk/sLwi+/RIfdMJzNoaVmLEK39FYfwGK6BeT+KljGwE0KyCkLgecb/P8h/AAAA&#10;//8DAFBLAQItABQABgAIAAAAIQC2gziS/gAAAOEBAAATAAAAAAAAAAAAAAAAAAAAAABbQ29udGVu&#10;dF9UeXBlc10ueG1sUEsBAi0AFAAGAAgAAAAhADj9If/WAAAAlAEAAAsAAAAAAAAAAAAAAAAALwEA&#10;AF9yZWxzLy5yZWxzUEsBAi0AFAAGAAgAAAAhAHEPG+26AQAAxAMAAA4AAAAAAAAAAAAAAAAALgIA&#10;AGRycy9lMm9Eb2MueG1sUEsBAi0AFAAGAAgAAAAhAPX4cCPiAAAACQEAAA8AAAAAAAAAAAAAAAAA&#10;FAQAAGRycy9kb3ducmV2LnhtbFBLBQYAAAAABAAEAPMAAAAjBQAAAAA=&#10;" strokecolor="#4579b8 [3044]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2E39A8D3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B71F3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763" w14:textId="77777777" w:rsidR="00F23BBE" w:rsidRDefault="00F23BBE" w:rsidP="00E053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F28F970" w14:textId="50DDCDD2" w:rsidR="00ED65B5" w:rsidRDefault="000157B8" w:rsidP="00B721C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76D03661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953DD5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5FF375" w14:textId="4438D0E9" w:rsidR="00B71F3D" w:rsidRPr="00725FAF" w:rsidRDefault="00C275E2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Feriado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Municipal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 </w:t>
            </w:r>
            <w:r w:rsidR="00F651F5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setembro</w:t>
            </w:r>
            <w:r w:rsidR="00725FAF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51F5"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F65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Padroeira da Cidade</w:t>
            </w:r>
          </w:p>
          <w:p w14:paraId="23C1F4CC" w14:textId="77777777" w:rsidR="00B71F3D" w:rsidRPr="00725FAF" w:rsidRDefault="00B71F3D" w:rsidP="00725FAF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3A27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614B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DEB619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EE59D3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B1ABE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5868C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3940A" w14:textId="77777777" w:rsidR="00B71F3D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14B7D" w14:textId="54F77656" w:rsidR="00B71F3D" w:rsidRPr="004012F3" w:rsidRDefault="00B71F3D" w:rsidP="00B71F3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380EFDE" w14:textId="31D0BADD" w:rsidR="0027224F" w:rsidRDefault="000157B8" w:rsidP="0097271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2F9D7838" w14:textId="1369837B" w:rsidR="00972711" w:rsidRDefault="00972711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</w:t>
            </w:r>
            <w:r w:rsidR="00E2088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 Um copo</w:t>
            </w:r>
            <w:r w:rsidR="004E5EB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d’água, de Lalau e Laurabeatriz</w:t>
            </w:r>
            <w:r w:rsidR="00030F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51E5C54C" w14:textId="191BDB48" w:rsidR="00030F92" w:rsidRDefault="00F0190B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6" w:history="1">
              <w:r w:rsidR="00030F92" w:rsidRPr="009D4622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https://www.youtube.com/watch?v=iG0Su652rLU</w:t>
              </w:r>
            </w:hyperlink>
          </w:p>
          <w:p w14:paraId="165A3487" w14:textId="0F797BAE" w:rsidR="00027488" w:rsidRPr="00680805" w:rsidRDefault="00027488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*Brincadeira</w:t>
            </w:r>
            <w:r w:rsidR="00680805"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:</w:t>
            </w:r>
            <w:r w:rsidR="00AB298A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80805"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Enchendo copos</w:t>
            </w:r>
          </w:p>
          <w:p w14:paraId="69D8B371" w14:textId="150F7580" w:rsidR="00680805" w:rsidRDefault="00680805" w:rsidP="00C275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Marque o limite da quantidade de água em cada copo, utilizando fita ou outro material. Deixe as seguintes marcações: Um cheio, um pela metade, e um com pouca água. Peça para a criança colocar água até a marca feita em cada um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 A brincadeira pode ser feita também como corrida, sem deixar o copo e a água cair.</w:t>
            </w:r>
          </w:p>
          <w:p w14:paraId="66C71861" w14:textId="0E1D7F22" w:rsidR="007C7E7E" w:rsidRPr="00D36BCB" w:rsidRDefault="00D36BCB" w:rsidP="00D36BC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2E0457" wp14:editId="0959E972">
                  <wp:extent cx="1771015" cy="1084580"/>
                  <wp:effectExtent l="0" t="0" r="635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155706F5" w:rsidR="00493688" w:rsidRPr="00680805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47DBAFB" w14:textId="588A9879" w:rsidR="004B0D32" w:rsidRPr="00AB298A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</w:t>
            </w:r>
            <w:r w:rsidR="003C3982"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Girassóis, de Lalau e Laurabeatriz, disponível no grupo</w:t>
            </w:r>
          </w:p>
          <w:p w14:paraId="43C70594" w14:textId="77777777" w:rsidR="004B0D32" w:rsidRPr="00AB298A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*Atividade de pintura com um garfo</w:t>
            </w:r>
          </w:p>
          <w:p w14:paraId="7E6675B9" w14:textId="71EB82E0" w:rsidR="004B0D32" w:rsidRDefault="004B0D32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- Molhe a ponta dos dedos com tinta 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>marrom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e faça o centro do girassol em forma de círculo. Em seguida carimbe com um garfo as pétalas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com tinta amarela</w:t>
            </w: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e por último desenhe o caule</w:t>
            </w:r>
            <w:r w:rsidR="00EF6C4F" w:rsidRPr="00AB298A">
              <w:rPr>
                <w:rFonts w:ascii="Times New Roman" w:hAnsi="Times New Roman" w:cs="Times New Roman"/>
                <w:sz w:val="24"/>
                <w:szCs w:val="24"/>
              </w:rPr>
              <w:t xml:space="preserve"> com o dedo deslizando no papel.</w:t>
            </w:r>
          </w:p>
          <w:p w14:paraId="7308B924" w14:textId="69A3B435" w:rsidR="00D36BCB" w:rsidRPr="00AB298A" w:rsidRDefault="00D36BCB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EED3D9" wp14:editId="3092E30F">
                  <wp:extent cx="1733013" cy="190500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0" cy="1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FD7DE" w14:textId="0C785222" w:rsidR="00EF6C4F" w:rsidRPr="004B0D32" w:rsidRDefault="00EF6C4F" w:rsidP="00F651F5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7B1E458" w14:textId="67BB06FC" w:rsidR="009E5F3A" w:rsidRPr="00074883" w:rsidRDefault="000157B8" w:rsidP="00074883">
            <w:pPr>
              <w:widowControl w:val="0"/>
              <w:suppressAutoHyphens/>
              <w:jc w:val="center"/>
              <w:rPr>
                <w:rStyle w:val="Hyperlink"/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  <w:u w:val="none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FB6CF7B" w14:textId="1D98B3E8" w:rsidR="00EF6C4F" w:rsidRDefault="00EF6C4F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</w:t>
            </w:r>
            <w:r w:rsidR="004B0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Filharada</w:t>
            </w:r>
            <w:r w:rsidR="00A6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 Lalau e Laurabeatriz,</w:t>
            </w:r>
          </w:p>
          <w:p w14:paraId="2CE4E32D" w14:textId="3996DAB5" w:rsidR="00EF6C4F" w:rsidRPr="00A64F39" w:rsidRDefault="00EF6C4F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*Após conhecer a poesia, pedir para que a criança desenhe</w:t>
            </w:r>
            <w:r w:rsidR="00A64F39" w:rsidRPr="00A64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uma joaninha</w:t>
            </w:r>
            <w:r w:rsidR="00A64F39" w:rsidRPr="00A64F39">
              <w:rPr>
                <w:rFonts w:ascii="Times New Roman" w:hAnsi="Times New Roman" w:cs="Times New Roman"/>
                <w:sz w:val="24"/>
                <w:szCs w:val="24"/>
              </w:rPr>
              <w:t>, registrando a sua percepção sobre o inseto.</w:t>
            </w:r>
          </w:p>
          <w:p w14:paraId="6B5126F2" w14:textId="4A4833D6" w:rsidR="00A64F39" w:rsidRDefault="00A64F39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Em seguida assistir com a criança o poema para insetos, disponível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F9676B" w14:textId="196AC367" w:rsidR="00A64F39" w:rsidRDefault="00F0190B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4F39" w:rsidRPr="009D46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https://www.youtube.com/watch?v=N0asTsFVwbA</w:t>
              </w:r>
            </w:hyperlink>
          </w:p>
          <w:p w14:paraId="2FD70D4D" w14:textId="19F52A6F" w:rsidR="00A64F39" w:rsidRDefault="00A64F39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conversar com a criança sobre a importância desses bichinhos para a manutenção e renovação do nosso meio ambiente.</w:t>
            </w:r>
          </w:p>
          <w:p w14:paraId="6D69AB94" w14:textId="77777777" w:rsidR="00030F92" w:rsidRDefault="00030F92" w:rsidP="00EF6C4F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1E9D" w14:textId="77777777" w:rsidR="00911E2C" w:rsidRDefault="00030F92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E8C290" wp14:editId="09CCAE33">
                  <wp:extent cx="1771015" cy="1269365"/>
                  <wp:effectExtent l="0" t="0" r="635" b="698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FF02" w14:textId="32CAC004" w:rsidR="00D36BCB" w:rsidRPr="00C275E2" w:rsidRDefault="00D36BCB" w:rsidP="00C275E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FA79169" w14:textId="77777777" w:rsidR="00493688" w:rsidRDefault="0049368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E51F152" w14:textId="5B01C98E" w:rsidR="00074883" w:rsidRPr="002B3DDD" w:rsidRDefault="00074883" w:rsidP="00074883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</w:t>
            </w:r>
            <w:r w:rsidR="00F651F5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: A Casa Sonolenta,</w:t>
            </w:r>
            <w:r w:rsidR="00663000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contada pela professora Giseli, através de vídeo.</w:t>
            </w:r>
          </w:p>
          <w:p w14:paraId="197162AC" w14:textId="3A7A2402" w:rsidR="00493688" w:rsidRDefault="00493688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AC4352B" w14:textId="5438A7A8" w:rsidR="00D37BDD" w:rsidRDefault="00D37BDD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C84CDBF" w14:textId="77777777" w:rsidR="00D37BDD" w:rsidRDefault="00D37BDD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A946EF" w14:textId="77777777" w:rsidR="00074883" w:rsidRDefault="00074883" w:rsidP="0007488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BEE666" w14:textId="61A451E7" w:rsidR="005277B6" w:rsidRPr="00725FAF" w:rsidRDefault="00D37BDD" w:rsidP="005348A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5373C17" wp14:editId="2279ECB2">
                  <wp:extent cx="1771015" cy="1857375"/>
                  <wp:effectExtent l="0" t="0" r="63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 wp14:anchorId="06D43B67" wp14:editId="58056FBA">
                      <wp:extent cx="304800" cy="304800"/>
                      <wp:effectExtent l="0" t="0" r="0" b="0"/>
                      <wp:docPr id="6" name="Retâ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B9CD56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25F9FF62" w14:textId="02C71644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AADE301" w14:textId="6BEA6EF6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1BAFBCCB" w14:textId="77777777" w:rsidR="00F651F5" w:rsidRDefault="00F651F5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7B610227" w14:textId="144AFA77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539C8AA7" w14:textId="4C2BC95B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E872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E8722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5859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6511025E" w:rsidR="00935DEC" w:rsidRDefault="005C009F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FF0000"/>
                <w:sz w:val="28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94B407" wp14:editId="30689CB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12700</wp:posOffset>
                      </wp:positionV>
                      <wp:extent cx="1885950" cy="516255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5162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18BEBB7" id="Conector reto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pt" to="145pt,4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wEuQEAAMYDAAAOAAAAZHJzL2Uyb0RvYy54bWysU9uK2zAQfS/0H4TeG8eGLKmJsw9Zti+l&#10;Db18gFYexQLdGKlx8vcdyY63dAulZV9kjTTnzJyj8e7+Yg07A0btXcfr1ZozcNL32p06/v3b47st&#10;ZzEJ1wvjHXT8CpHf79++2Y2hhcYP3vSAjEhcbMfQ8SGl0FZVlANYEVc+gKNL5dGKRCGeqh7FSOzW&#10;VM16fVeNHvuAXkKMdPowXfJ94VcKZPqsVITETMept1RWLOtTXqv9TrQnFGHQcm5D/EcXVmhHRReq&#10;B5EE+4H6BZXVEn30Kq2kt5VXSksoGkhNvf5NzddBBChayJwYFpvi69HKT+cjMt13vGk4c8LSGx3o&#10;pWTyyBCSZ3ROJo0htpR7cEecoxiOmBVfFNr8JS3sUoy9LsbCJTFJh/V2u3m/If8l3W3qu2ZDAfFU&#10;z/CAMX0Ab1nedNxol5WLVpw/xjSl3lIIl9uZGii7dDWQk437AorU5JIFXeYIDgbZWdAECCnBpXou&#10;XbIzTGljFuD678A5P0OhzNi/gBdEqexdWsBWO49/qp4ut5bVlH9zYNKdLXjy/bU8TbGGhqWYOw92&#10;nsZf4wJ//v32PwEAAP//AwBQSwMEFAAGAAgAAAAhAOZ6G0DgAAAACAEAAA8AAABkcnMvZG93bnJl&#10;di54bWxMj0FPg0AQhe8m/ofNmHgx7VIiSpGlUZOmBzXG0h+wZUcgsrOEXSj11zue9DQzeS9vvpdv&#10;ZtuJCQffOlKwWkYgkCpnWqoVHMrtIgXhgyajO0eo4IweNsXlRa4z4070gdM+1IJDyGdaQRNCn0np&#10;qwat9kvXI7H26QarA59DLc2gTxxuOxlH0Z20uiX+0OgenxusvvajVbDbPuFLch7rW5PsypupfH37&#10;fk+Vur6aHx9ABJzDnxl+8RkdCmY6upGMF52CxT1XCQpiHizH64iXo4J0lUQgi1z+L1D8AAAA//8D&#10;AFBLAQItABQABgAIAAAAIQC2gziS/gAAAOEBAAATAAAAAAAAAAAAAAAAAAAAAABbQ29udGVudF9U&#10;eXBlc10ueG1sUEsBAi0AFAAGAAgAAAAhADj9If/WAAAAlAEAAAsAAAAAAAAAAAAAAAAALwEAAF9y&#10;ZWxzLy5yZWxzUEsBAi0AFAAGAAgAAAAhABTenAS5AQAAxgMAAA4AAAAAAAAAAAAAAAAALgIAAGRy&#10;cy9lMm9Eb2MueG1sUEsBAi0AFAAGAAgAAAAhAOZ6G0DgAAAACAEAAA8AAAAAAAAAAAAAAAAAEwQA&#10;AGRycy9kb3ducmV2LnhtbFBLBQYAAAAABAAEAPMAAAAgBQAAAAA=&#10;" strokecolor="#4579b8 [3044]"/>
                  </w:pict>
                </mc:Fallback>
              </mc:AlternateContent>
            </w: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3A3A0C5F" w14:textId="520AEF3A" w:rsidR="004012F3" w:rsidRPr="004012F3" w:rsidRDefault="004012F3" w:rsidP="004012F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4E6E4F40" w14:textId="48D680BF" w:rsidR="00C275E2" w:rsidRPr="00725FAF" w:rsidRDefault="00C275E2" w:rsidP="00C275E2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C9B957" w14:textId="7A6AE230" w:rsidR="00F651F5" w:rsidRPr="00725FAF" w:rsidRDefault="00F651F5" w:rsidP="00F651F5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Feriado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Municipal</w:t>
            </w:r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  <w:r w:rsidRPr="00725F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 setembro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Padroeira da Cidade</w:t>
            </w:r>
          </w:p>
          <w:p w14:paraId="68680BF1" w14:textId="5D931A52" w:rsidR="004012F3" w:rsidRPr="008F0EE0" w:rsidRDefault="004012F3" w:rsidP="008F0EE0">
            <w:pPr>
              <w:widowControl w:val="0"/>
              <w:tabs>
                <w:tab w:val="right" w:pos="2845"/>
              </w:tabs>
              <w:suppressAutoHyphens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D1C84F9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25FA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 Um copo d’água, de Lalau e Laurabeatriz, disponível em:</w:t>
            </w:r>
          </w:p>
          <w:p w14:paraId="7A2648C7" w14:textId="77777777" w:rsidR="00E87226" w:rsidRDefault="00F0190B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12" w:history="1">
              <w:r w:rsidR="00E87226" w:rsidRPr="009D4622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https://www.youtube.com/watch?v=iG0Su652rLU</w:t>
              </w:r>
            </w:hyperlink>
          </w:p>
          <w:p w14:paraId="29C2F21B" w14:textId="77777777" w:rsidR="00E87226" w:rsidRPr="00680805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*Brincadeira: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Enchendo copos</w:t>
            </w:r>
          </w:p>
          <w:p w14:paraId="36CEBA5E" w14:textId="330328A5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8080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Marque o limite da quantidade de água em cada copo, utilizando fita ou outro material. Deixe as seguintes marcações: Um cheio, um pela metade, e um com pouca água. Peça para a criança colocar água até a marca feita em cada um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 A brincadeira pode ser feita também como corrida, sem deixar o copo e a água cair.</w:t>
            </w:r>
          </w:p>
          <w:p w14:paraId="6DDA26DF" w14:textId="3F365B97" w:rsidR="00C275E2" w:rsidRP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7A7A80" wp14:editId="4A6459E1">
                  <wp:extent cx="1771015" cy="981075"/>
                  <wp:effectExtent l="0" t="0" r="63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208B26E" w14:textId="77777777" w:rsidR="00E87226" w:rsidRPr="00AB298A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 Girassóis, de Lalau e Laurabeatriz, disponível no grupo</w:t>
            </w:r>
          </w:p>
          <w:p w14:paraId="72B1E041" w14:textId="77777777" w:rsidR="00E87226" w:rsidRPr="00AB298A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*Atividade de pintura com um garfo</w:t>
            </w:r>
          </w:p>
          <w:p w14:paraId="2CF50398" w14:textId="77777777" w:rsidR="00E87226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8A">
              <w:rPr>
                <w:rFonts w:ascii="Times New Roman" w:hAnsi="Times New Roman" w:cs="Times New Roman"/>
                <w:sz w:val="24"/>
                <w:szCs w:val="24"/>
              </w:rPr>
              <w:t>- Molhe a ponta dos dedos com tinta marrom e faça o centro do girassol em forma de círculo. Em seguida carimbe com um garfo as pétalas com tinta amarela e por último desenhe o caule com o dedo deslizando no papel.</w:t>
            </w:r>
          </w:p>
          <w:p w14:paraId="54FBBC13" w14:textId="53F16900" w:rsidR="00C275E2" w:rsidRPr="00C275E2" w:rsidRDefault="00E87226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F5612D8" wp14:editId="541DCD3F">
                  <wp:extent cx="1733013" cy="1905000"/>
                  <wp:effectExtent l="0" t="0" r="63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0" cy="1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3995A01" w14:textId="77777777" w:rsidR="00E87226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Poesia: Filharada, de Lalau e Laurabeatriz,</w:t>
            </w:r>
          </w:p>
          <w:p w14:paraId="6D1EAFBA" w14:textId="77777777" w:rsidR="00E87226" w:rsidRPr="00A64F39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*Após conhecer a poesia, pedir para que a criança desenhe uma joaninha, registrando a sua percepção sobre o inseto.</w:t>
            </w:r>
          </w:p>
          <w:p w14:paraId="4D486AD4" w14:textId="77777777" w:rsidR="00E87226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39">
              <w:rPr>
                <w:rFonts w:ascii="Times New Roman" w:hAnsi="Times New Roman" w:cs="Times New Roman"/>
                <w:sz w:val="24"/>
                <w:szCs w:val="24"/>
              </w:rPr>
              <w:t>Em seguida assistir com a criança o poema para insetos, disponível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373562" w14:textId="77777777" w:rsidR="00E87226" w:rsidRDefault="00F0190B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7226" w:rsidRPr="009D46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https://www.youtube.com/watch?v=N0asTsFVwbA</w:t>
              </w:r>
            </w:hyperlink>
          </w:p>
          <w:p w14:paraId="5707DFCB" w14:textId="77777777" w:rsidR="00E87226" w:rsidRDefault="00E87226" w:rsidP="00E87226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conversar com a criança sobre a importância desses bichinhos para a manutenção e renovação do nosso meio ambiente.</w:t>
            </w:r>
          </w:p>
          <w:p w14:paraId="0FC8B718" w14:textId="093FDBDB" w:rsidR="00673864" w:rsidRPr="003E36E1" w:rsidRDefault="00E87226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E20B6A" wp14:editId="07DCDDD1">
                  <wp:extent cx="1771015" cy="1269365"/>
                  <wp:effectExtent l="0" t="0" r="635" b="698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77777777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2D29D310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6F1ACF6F" w14:textId="1C5E7D0E" w:rsidR="00E87226" w:rsidRPr="002B3DDD" w:rsidRDefault="00E87226" w:rsidP="00E87226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8"/>
                <w:szCs w:val="28"/>
                <w:u w:val="none"/>
              </w:rPr>
            </w:pPr>
            <w:r w:rsidRPr="002B3DDD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História: A Casa Sonolenta, contada pela professora Giseli, através de vídeo.</w:t>
            </w:r>
          </w:p>
          <w:p w14:paraId="525BC7CA" w14:textId="1742649E" w:rsidR="005C009F" w:rsidRPr="0091777D" w:rsidRDefault="00E87226" w:rsidP="004B4738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691AC967" wp14:editId="43AD639D">
                  <wp:extent cx="1771015" cy="1857375"/>
                  <wp:effectExtent l="0" t="0" r="635" b="952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5119F"/>
    <w:rsid w:val="0005207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44A1F"/>
    <w:rsid w:val="00145B93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224F"/>
    <w:rsid w:val="0027501F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44048"/>
    <w:rsid w:val="0035564B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C3982"/>
    <w:rsid w:val="003D2B82"/>
    <w:rsid w:val="003D38E5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429B"/>
    <w:rsid w:val="0058593A"/>
    <w:rsid w:val="00591E74"/>
    <w:rsid w:val="00592328"/>
    <w:rsid w:val="00594D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21479"/>
    <w:rsid w:val="0083153B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B18A0"/>
    <w:rsid w:val="009B7FC0"/>
    <w:rsid w:val="009C40D9"/>
    <w:rsid w:val="009C7863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421B8"/>
    <w:rsid w:val="00C477BC"/>
    <w:rsid w:val="00C5335C"/>
    <w:rsid w:val="00C61308"/>
    <w:rsid w:val="00C6309D"/>
    <w:rsid w:val="00C665EA"/>
    <w:rsid w:val="00C75E95"/>
    <w:rsid w:val="00C81E2E"/>
    <w:rsid w:val="00C97744"/>
    <w:rsid w:val="00CA1F4A"/>
    <w:rsid w:val="00CB4DE3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C54D6"/>
    <w:rsid w:val="00DE2D62"/>
    <w:rsid w:val="00DE328A"/>
    <w:rsid w:val="00DE683D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D65B5"/>
    <w:rsid w:val="00ED66D8"/>
    <w:rsid w:val="00EF531C"/>
    <w:rsid w:val="00EF6C4F"/>
    <w:rsid w:val="00F002C4"/>
    <w:rsid w:val="00F0190B"/>
    <w:rsid w:val="00F019DD"/>
    <w:rsid w:val="00F16E21"/>
    <w:rsid w:val="00F23BBE"/>
    <w:rsid w:val="00F3007D"/>
    <w:rsid w:val="00F32451"/>
    <w:rsid w:val="00F4448F"/>
    <w:rsid w:val="00F445CF"/>
    <w:rsid w:val="00F521DE"/>
    <w:rsid w:val="00F53F2F"/>
    <w:rsid w:val="00F5675F"/>
    <w:rsid w:val="00F651F5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0asTsFVwb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G0Su652r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0Su652rL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0asTsFVw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2018-07-27T17:47:00Z</cp:lastPrinted>
  <dcterms:created xsi:type="dcterms:W3CDTF">2020-09-15T11:29:00Z</dcterms:created>
  <dcterms:modified xsi:type="dcterms:W3CDTF">2020-09-15T11:29:00Z</dcterms:modified>
</cp:coreProperties>
</file>